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9F" w:rsidRPr="00B33952" w:rsidRDefault="00B33952" w:rsidP="00B33952">
      <w:r>
        <w:rPr>
          <w:rFonts w:ascii="Arial" w:hAnsi="Arial" w:cs="Arial"/>
          <w:color w:val="000000"/>
          <w:sz w:val="15"/>
          <w:szCs w:val="15"/>
        </w:rPr>
        <w:t>Uczniowie kl.1,2 i 3 wspaniałe spędzili czas zwiedzając muzeum instrumentów muzycznych oraz bawiąc się w Wielkiej Fabryce Elfów. </w:t>
      </w:r>
    </w:p>
    <w:sectPr w:rsidR="00B9129F" w:rsidRPr="00B33952" w:rsidSect="00B91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4681B"/>
    <w:rsid w:val="0034681B"/>
    <w:rsid w:val="00B33952"/>
    <w:rsid w:val="00B9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Sala36</dc:creator>
  <cp:lastModifiedBy>Sala36</cp:lastModifiedBy>
  <cp:revision>2</cp:revision>
  <dcterms:created xsi:type="dcterms:W3CDTF">2023-11-30T08:25:00Z</dcterms:created>
  <dcterms:modified xsi:type="dcterms:W3CDTF">2023-11-30T11:24:00Z</dcterms:modified>
</cp:coreProperties>
</file>